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AC524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Кожухова К.В</w:t>
      </w:r>
      <w:r w:rsidR="00DB66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D027F1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533"/>
        <w:gridCol w:w="1618"/>
        <w:gridCol w:w="1648"/>
        <w:gridCol w:w="1155"/>
        <w:gridCol w:w="1134"/>
        <w:gridCol w:w="1018"/>
        <w:gridCol w:w="996"/>
        <w:gridCol w:w="1104"/>
        <w:gridCol w:w="1560"/>
        <w:gridCol w:w="1275"/>
        <w:gridCol w:w="1418"/>
      </w:tblGrid>
      <w:tr w:rsidR="00C064F1" w:rsidTr="00E86134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AC5242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AC52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555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8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8613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0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8613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B2A68" w:rsidTr="00E86134">
        <w:trPr>
          <w:trHeight w:val="576"/>
        </w:trPr>
        <w:tc>
          <w:tcPr>
            <w:tcW w:w="472" w:type="dxa"/>
            <w:vMerge w:val="restart"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B2A68" w:rsidRDefault="003B2A6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Кожухов </w:t>
            </w:r>
          </w:p>
          <w:p w:rsidR="003B2A68" w:rsidRPr="00DF784D" w:rsidRDefault="003B2A6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Константин Вячеславович</w:t>
            </w:r>
          </w:p>
        </w:tc>
        <w:tc>
          <w:tcPr>
            <w:tcW w:w="1533" w:type="dxa"/>
            <w:vMerge w:val="restart"/>
          </w:tcPr>
          <w:p w:rsidR="003B2A68" w:rsidRDefault="003B2A6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3B2A68" w:rsidRPr="00DF784D" w:rsidRDefault="003B2A6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648" w:type="dxa"/>
          </w:tcPr>
          <w:p w:rsidR="003B2A68" w:rsidRPr="00DF784D" w:rsidRDefault="003B2A68" w:rsidP="00652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1155" w:type="dxa"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75924</w:t>
            </w:r>
          </w:p>
        </w:tc>
        <w:tc>
          <w:tcPr>
            <w:tcW w:w="1134" w:type="dxa"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018" w:type="dxa"/>
            <w:vMerge w:val="restart"/>
          </w:tcPr>
          <w:p w:rsidR="003B2A68" w:rsidRPr="00DF784D" w:rsidRDefault="0028084B" w:rsidP="00280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B2A68" w:rsidRPr="00DF784D" w:rsidRDefault="0028084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vMerge w:val="restart"/>
          </w:tcPr>
          <w:p w:rsidR="003B2A68" w:rsidRPr="00DF784D" w:rsidRDefault="0028084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3B2A68" w:rsidRDefault="002A45D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B2A68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2A7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r w:rsidRPr="002A77AF">
              <w:rPr>
                <w:rFonts w:ascii="Times New Roman" w:hAnsi="Times New Roman" w:cs="Times New Roman"/>
                <w:sz w:val="20"/>
                <w:szCs w:val="20"/>
              </w:rPr>
              <w:t xml:space="preserve"> 212300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2A77AF">
              <w:rPr>
                <w:rFonts w:ascii="Times New Roman" w:hAnsi="Times New Roman" w:cs="Times New Roman"/>
                <w:sz w:val="20"/>
                <w:szCs w:val="20"/>
              </w:rPr>
              <w:t xml:space="preserve"> 210740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B7C3D" w:rsidRDefault="007B7C3D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5312,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САЗ 3507,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 3307 Цистерна, 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53202,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B7C3D" w:rsidRDefault="007B7C3D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77AF">
              <w:rPr>
                <w:rFonts w:ascii="Times New Roman" w:hAnsi="Times New Roman" w:cs="Times New Roman"/>
                <w:sz w:val="20"/>
                <w:szCs w:val="20"/>
              </w:rPr>
              <w:t xml:space="preserve">пециальный автокран 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 5337,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A77AF" w:rsidRDefault="007B7C3D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77AF">
              <w:rPr>
                <w:rFonts w:ascii="Times New Roman" w:hAnsi="Times New Roman" w:cs="Times New Roman"/>
                <w:sz w:val="20"/>
                <w:szCs w:val="20"/>
              </w:rPr>
              <w:t>пециальный автокран УРАЛ 5557,</w:t>
            </w:r>
          </w:p>
          <w:p w:rsid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F64D1" w:rsidRDefault="004F54D9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КАМАЗ </w:t>
            </w:r>
            <w:r w:rsidR="002A77AF">
              <w:rPr>
                <w:rFonts w:ascii="Times New Roman" w:hAnsi="Times New Roman" w:cs="Times New Roman"/>
                <w:sz w:val="20"/>
                <w:szCs w:val="20"/>
              </w:rPr>
              <w:t>532020</w:t>
            </w:r>
            <w:r w:rsidR="001F64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F54D9" w:rsidRDefault="004F54D9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77AF" w:rsidRPr="002A77AF" w:rsidRDefault="002A77AF" w:rsidP="002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B2A68" w:rsidRPr="00DF784D" w:rsidRDefault="00D027F1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1615488.97</w:t>
            </w:r>
          </w:p>
        </w:tc>
        <w:tc>
          <w:tcPr>
            <w:tcW w:w="1418" w:type="dxa"/>
            <w:vMerge w:val="restart"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A68" w:rsidTr="00E86134">
        <w:trPr>
          <w:trHeight w:val="462"/>
        </w:trPr>
        <w:tc>
          <w:tcPr>
            <w:tcW w:w="472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3B2A68" w:rsidRDefault="003B2A6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3B2A68" w:rsidRDefault="003B2A6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общественно-деловых целей</w:t>
            </w:r>
          </w:p>
        </w:tc>
        <w:tc>
          <w:tcPr>
            <w:tcW w:w="1648" w:type="dxa"/>
          </w:tcPr>
          <w:p w:rsidR="003B2A68" w:rsidRDefault="003B2A68" w:rsidP="00652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1134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3B2A68" w:rsidRPr="00DF784D" w:rsidRDefault="003B2A6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A68" w:rsidTr="00E86134">
        <w:trPr>
          <w:trHeight w:val="462"/>
        </w:trPr>
        <w:tc>
          <w:tcPr>
            <w:tcW w:w="472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3B2A68" w:rsidRDefault="003B2A6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3B2A68" w:rsidRDefault="003B2A6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648" w:type="dxa"/>
          </w:tcPr>
          <w:p w:rsidR="003B2A68" w:rsidRDefault="003B2A68" w:rsidP="00652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2244</w:t>
            </w:r>
          </w:p>
        </w:tc>
        <w:tc>
          <w:tcPr>
            <w:tcW w:w="1134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3B2A68" w:rsidRPr="00DF784D" w:rsidRDefault="003B2A6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A68" w:rsidTr="00E86134">
        <w:tc>
          <w:tcPr>
            <w:tcW w:w="472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3B2A68" w:rsidRDefault="003B2A6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B2A68" w:rsidRDefault="003B2A68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648" w:type="dxa"/>
          </w:tcPr>
          <w:p w:rsidR="003B2A68" w:rsidRDefault="003B2A68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</w:t>
            </w:r>
          </w:p>
        </w:tc>
        <w:tc>
          <w:tcPr>
            <w:tcW w:w="1134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A68" w:rsidTr="00E86134">
        <w:tc>
          <w:tcPr>
            <w:tcW w:w="472" w:type="dxa"/>
            <w:vMerge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3B2A68" w:rsidRDefault="003B2A6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B2A68" w:rsidRDefault="003B2A68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648" w:type="dxa"/>
          </w:tcPr>
          <w:p w:rsidR="003B2A68" w:rsidRDefault="003B2A68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</w:t>
            </w:r>
          </w:p>
        </w:tc>
        <w:tc>
          <w:tcPr>
            <w:tcW w:w="1134" w:type="dxa"/>
          </w:tcPr>
          <w:p w:rsidR="003B2A68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2A68" w:rsidRPr="00DF784D" w:rsidRDefault="003B2A6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7DC" w:rsidTr="00E86134">
        <w:tc>
          <w:tcPr>
            <w:tcW w:w="472" w:type="dxa"/>
            <w:vMerge/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nil"/>
            </w:tcBorders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bottom w:val="nil"/>
            </w:tcBorders>
          </w:tcPr>
          <w:p w:rsidR="00A607DC" w:rsidRDefault="00A607D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07DC" w:rsidRDefault="00A607DC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648" w:type="dxa"/>
          </w:tcPr>
          <w:p w:rsidR="00A607DC" w:rsidRDefault="00A607DC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</w:t>
            </w:r>
          </w:p>
        </w:tc>
        <w:tc>
          <w:tcPr>
            <w:tcW w:w="1134" w:type="dxa"/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 w:val="restart"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F54D9" w:rsidRDefault="007B7C3D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4F54D9">
              <w:rPr>
                <w:rFonts w:ascii="Times New Roman" w:hAnsi="Times New Roman" w:cs="Times New Roman"/>
                <w:sz w:val="20"/>
                <w:szCs w:val="20"/>
              </w:rPr>
              <w:t>пециальный автокран ДНЕПР Р</w:t>
            </w:r>
            <w:r w:rsidR="004F54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4F54D9">
              <w:rPr>
                <w:rFonts w:ascii="Times New Roman" w:hAnsi="Times New Roman" w:cs="Times New Roman"/>
                <w:sz w:val="20"/>
                <w:szCs w:val="20"/>
              </w:rPr>
              <w:t>253КС5473,</w:t>
            </w:r>
          </w:p>
          <w:p w:rsidR="004F54D9" w:rsidRDefault="004F54D9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F54D9" w:rsidRDefault="004F54D9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55102,</w:t>
            </w:r>
          </w:p>
          <w:p w:rsidR="004F54D9" w:rsidRDefault="004F54D9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F54D9" w:rsidRDefault="004F54D9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КАМАЗ 45143-12-15, </w:t>
            </w:r>
          </w:p>
          <w:p w:rsidR="004F54D9" w:rsidRDefault="004F54D9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3426" w:rsidRDefault="00313426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КАМАЗ 54105, </w:t>
            </w:r>
          </w:p>
          <w:p w:rsidR="00313426" w:rsidRDefault="00313426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3426" w:rsidRDefault="00313426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5301АО,</w:t>
            </w:r>
          </w:p>
          <w:p w:rsidR="00313426" w:rsidRDefault="00313426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13426" w:rsidRDefault="00313426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55111, 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13426" w:rsidRDefault="00313426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130,</w:t>
            </w:r>
          </w:p>
          <w:p w:rsidR="00313426" w:rsidRDefault="00313426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3426" w:rsidRDefault="00313426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55111,</w:t>
            </w:r>
          </w:p>
          <w:p w:rsidR="00313426" w:rsidRDefault="00313426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36BE2" w:rsidRDefault="00E36BE2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ЗИЛ 45021, </w:t>
            </w:r>
          </w:p>
          <w:p w:rsidR="00E36BE2" w:rsidRDefault="00E36BE2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B7C3D" w:rsidRDefault="00E36BE2" w:rsidP="007B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 САЗ 4509, </w:t>
            </w:r>
          </w:p>
          <w:p w:rsidR="00E36BE2" w:rsidRDefault="00E36BE2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</w:t>
            </w:r>
          </w:p>
          <w:p w:rsidR="00E36BE2" w:rsidRDefault="00E36BE2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Кировец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К-700А,</w:t>
            </w:r>
          </w:p>
          <w:p w:rsidR="00E36BE2" w:rsidRDefault="00E36BE2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самосвал ГКБ 8551,</w:t>
            </w:r>
          </w:p>
          <w:p w:rsidR="00E36BE2" w:rsidRDefault="00E36BE2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общего назначения к грузовому автомобилю</w:t>
            </w:r>
            <w:r w:rsidR="001B64B3">
              <w:rPr>
                <w:rFonts w:ascii="Times New Roman" w:hAnsi="Times New Roman" w:cs="Times New Roman"/>
                <w:sz w:val="20"/>
                <w:szCs w:val="20"/>
              </w:rPr>
              <w:t xml:space="preserve"> ГКБ 8350,</w:t>
            </w:r>
          </w:p>
          <w:p w:rsidR="001B64B3" w:rsidRDefault="001B64B3" w:rsidP="004F5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к грузовому автомобилю ГКБ ГРПР 8350,</w:t>
            </w:r>
          </w:p>
          <w:p w:rsidR="00A607DC" w:rsidRPr="00DF784D" w:rsidRDefault="001B64B3" w:rsidP="00EF2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прицеп  к грузовому автомобилю СЗАП 8551,</w:t>
            </w:r>
          </w:p>
        </w:tc>
        <w:tc>
          <w:tcPr>
            <w:tcW w:w="1275" w:type="dxa"/>
            <w:vMerge w:val="restart"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7DC" w:rsidTr="00E86134">
        <w:tc>
          <w:tcPr>
            <w:tcW w:w="472" w:type="dxa"/>
            <w:vMerge/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 w:val="restart"/>
            <w:tcBorders>
              <w:top w:val="nil"/>
              <w:bottom w:val="single" w:sz="4" w:space="0" w:color="auto"/>
            </w:tcBorders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 w:val="restart"/>
            <w:tcBorders>
              <w:top w:val="nil"/>
              <w:bottom w:val="single" w:sz="4" w:space="0" w:color="auto"/>
            </w:tcBorders>
          </w:tcPr>
          <w:p w:rsidR="00A607DC" w:rsidRDefault="00A607D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07DC" w:rsidRDefault="00A607DC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648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1319</w:t>
            </w:r>
          </w:p>
        </w:tc>
        <w:tc>
          <w:tcPr>
            <w:tcW w:w="1134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7DC" w:rsidTr="00E86134">
        <w:tc>
          <w:tcPr>
            <w:tcW w:w="472" w:type="dxa"/>
            <w:vMerge/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</w:tcPr>
          <w:p w:rsidR="00A607DC" w:rsidRDefault="00A607D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07DC" w:rsidRDefault="00A607DC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 жилищное строительство</w:t>
            </w:r>
          </w:p>
        </w:tc>
        <w:tc>
          <w:tcPr>
            <w:tcW w:w="1648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1134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7DC" w:rsidTr="00E86134">
        <w:tc>
          <w:tcPr>
            <w:tcW w:w="472" w:type="dxa"/>
            <w:vMerge/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</w:tcPr>
          <w:p w:rsidR="00A607DC" w:rsidRDefault="00A607D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07DC" w:rsidRDefault="00A607DC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648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1407</w:t>
            </w:r>
          </w:p>
        </w:tc>
        <w:tc>
          <w:tcPr>
            <w:tcW w:w="1134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7DC" w:rsidTr="00E86134">
        <w:tc>
          <w:tcPr>
            <w:tcW w:w="472" w:type="dxa"/>
            <w:vMerge/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</w:tcPr>
          <w:p w:rsidR="00A607DC" w:rsidRDefault="00A607D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 жилищное строительство</w:t>
            </w:r>
          </w:p>
        </w:tc>
        <w:tc>
          <w:tcPr>
            <w:tcW w:w="1648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</w:t>
            </w:r>
          </w:p>
        </w:tc>
        <w:tc>
          <w:tcPr>
            <w:tcW w:w="1134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7DC" w:rsidTr="00E86134">
        <w:tc>
          <w:tcPr>
            <w:tcW w:w="472" w:type="dxa"/>
            <w:vMerge/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</w:tcPr>
          <w:p w:rsidR="00A607DC" w:rsidRDefault="00A607D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 жилищное строительство</w:t>
            </w:r>
          </w:p>
        </w:tc>
        <w:tc>
          <w:tcPr>
            <w:tcW w:w="1648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</w:t>
            </w:r>
          </w:p>
        </w:tc>
        <w:tc>
          <w:tcPr>
            <w:tcW w:w="1134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7DC" w:rsidTr="00E86134">
        <w:tc>
          <w:tcPr>
            <w:tcW w:w="472" w:type="dxa"/>
            <w:vMerge/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A607DC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</w:tcPr>
          <w:p w:rsidR="00A607DC" w:rsidRDefault="00A607D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 жилищное строительство</w:t>
            </w:r>
          </w:p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</w:tcPr>
          <w:p w:rsidR="00A607DC" w:rsidRDefault="00A607DC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607DC" w:rsidRPr="00DF784D" w:rsidRDefault="00A607D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  <w:tcBorders>
              <w:bottom w:val="nil"/>
            </w:tcBorders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bottom w:val="nil"/>
            </w:tcBorders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bottom w:val="nil"/>
            </w:tcBorders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 жилищное строительство</w:t>
            </w:r>
          </w:p>
        </w:tc>
        <w:tc>
          <w:tcPr>
            <w:tcW w:w="1648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</w:t>
            </w:r>
          </w:p>
        </w:tc>
        <w:tc>
          <w:tcPr>
            <w:tcW w:w="1134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 w:val="restart"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26FCB" w:rsidRDefault="00726FCB" w:rsidP="00EF2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 самосвал НЕФАЗ 8560-02,</w:t>
            </w:r>
          </w:p>
          <w:p w:rsidR="00726FCB" w:rsidRDefault="00726FCB" w:rsidP="00EF2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полуприцеп с бортовой платформой МТМ 933001</w:t>
            </w:r>
          </w:p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26FCB" w:rsidTr="00E86134">
        <w:tc>
          <w:tcPr>
            <w:tcW w:w="472" w:type="dxa"/>
            <w:vMerge w:val="restart"/>
            <w:tcBorders>
              <w:top w:val="nil"/>
            </w:tcBorders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 w:val="restart"/>
            <w:tcBorders>
              <w:top w:val="nil"/>
            </w:tcBorders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 w:val="restart"/>
            <w:tcBorders>
              <w:top w:val="nil"/>
            </w:tcBorders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Default="00726FCB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218.2</w:t>
            </w:r>
          </w:p>
        </w:tc>
        <w:tc>
          <w:tcPr>
            <w:tcW w:w="1134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Default="00726FCB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№ 4 в здании магазина хозяйственных товаров со складскими помещениями</w:t>
            </w:r>
          </w:p>
        </w:tc>
        <w:tc>
          <w:tcPr>
            <w:tcW w:w="1648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584.6</w:t>
            </w:r>
          </w:p>
        </w:tc>
        <w:tc>
          <w:tcPr>
            <w:tcW w:w="1134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Default="00726FCB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гаража</w:t>
            </w:r>
          </w:p>
        </w:tc>
        <w:tc>
          <w:tcPr>
            <w:tcW w:w="1648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90.1</w:t>
            </w:r>
          </w:p>
        </w:tc>
        <w:tc>
          <w:tcPr>
            <w:tcW w:w="1134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Default="00726FCB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цеха столярных изделий с магазином</w:t>
            </w:r>
          </w:p>
        </w:tc>
        <w:tc>
          <w:tcPr>
            <w:tcW w:w="1648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484.4</w:t>
            </w:r>
          </w:p>
        </w:tc>
        <w:tc>
          <w:tcPr>
            <w:tcW w:w="1134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Default="00726FCB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здание, </w:t>
            </w:r>
          </w:p>
          <w:p w:rsidR="00726FCB" w:rsidRDefault="00726FCB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крытый ток</w:t>
            </w:r>
          </w:p>
        </w:tc>
        <w:tc>
          <w:tcPr>
            <w:tcW w:w="1648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134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Default="00726FCB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Одноэтажное здание насосной станции 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Береговая</w:t>
            </w:r>
            <w:proofErr w:type="gramEnd"/>
          </w:p>
        </w:tc>
        <w:tc>
          <w:tcPr>
            <w:tcW w:w="1648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130.4</w:t>
            </w:r>
          </w:p>
        </w:tc>
        <w:tc>
          <w:tcPr>
            <w:tcW w:w="1134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Default="00726FCB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водоприемного колодца на насосной станции «Береговая»</w:t>
            </w:r>
          </w:p>
        </w:tc>
        <w:tc>
          <w:tcPr>
            <w:tcW w:w="1648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1134" w:type="dxa"/>
          </w:tcPr>
          <w:p w:rsidR="00726FCB" w:rsidRDefault="00726FCB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Pr="00DF784D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648" w:type="dxa"/>
          </w:tcPr>
          <w:p w:rsidR="00726FCB" w:rsidRPr="00DF784D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1155" w:type="dxa"/>
          </w:tcPr>
          <w:p w:rsidR="00726FCB" w:rsidRPr="00DF784D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38750000</w:t>
            </w:r>
          </w:p>
        </w:tc>
        <w:tc>
          <w:tcPr>
            <w:tcW w:w="1134" w:type="dxa"/>
          </w:tcPr>
          <w:p w:rsidR="00726FCB" w:rsidRPr="00DF784D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Pr="00DF784D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648" w:type="dxa"/>
          </w:tcPr>
          <w:p w:rsidR="00726FCB" w:rsidRPr="00DF784D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1155" w:type="dxa"/>
          </w:tcPr>
          <w:p w:rsidR="00726FCB" w:rsidRPr="00DF784D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750000</w:t>
            </w:r>
          </w:p>
        </w:tc>
        <w:tc>
          <w:tcPr>
            <w:tcW w:w="1134" w:type="dxa"/>
          </w:tcPr>
          <w:p w:rsidR="00726FCB" w:rsidRPr="00DF784D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FCB" w:rsidTr="00E86134">
        <w:tc>
          <w:tcPr>
            <w:tcW w:w="472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726FCB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726FCB" w:rsidRDefault="00726FC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26FCB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726FCB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726FCB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43.9</w:t>
            </w:r>
          </w:p>
        </w:tc>
        <w:tc>
          <w:tcPr>
            <w:tcW w:w="1134" w:type="dxa"/>
          </w:tcPr>
          <w:p w:rsidR="00726FCB" w:rsidRDefault="00726FCB" w:rsidP="002C6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6FCB" w:rsidRPr="00DF784D" w:rsidRDefault="00726F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134" w:rsidTr="00E86134">
        <w:trPr>
          <w:trHeight w:val="920"/>
        </w:trPr>
        <w:tc>
          <w:tcPr>
            <w:tcW w:w="472" w:type="dxa"/>
          </w:tcPr>
          <w:p w:rsidR="00E86134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13" w:type="dxa"/>
          </w:tcPr>
          <w:p w:rsidR="00E86134" w:rsidRDefault="00E86134" w:rsidP="00AC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E86134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E86134" w:rsidRDefault="00E8613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86134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E86134" w:rsidRPr="00DF784D" w:rsidRDefault="00E86134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</w:tcPr>
          <w:p w:rsidR="00E86134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86134" w:rsidRDefault="00E86134" w:rsidP="00C74648">
            <w:pPr>
              <w:jc w:val="center"/>
            </w:pPr>
            <w:r>
              <w:t>-</w:t>
            </w:r>
          </w:p>
        </w:tc>
        <w:tc>
          <w:tcPr>
            <w:tcW w:w="1018" w:type="dxa"/>
          </w:tcPr>
          <w:p w:rsidR="00E86134" w:rsidRPr="00DF784D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E86134" w:rsidRPr="00DF784D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98.4</w:t>
            </w:r>
          </w:p>
        </w:tc>
        <w:tc>
          <w:tcPr>
            <w:tcW w:w="1104" w:type="dxa"/>
          </w:tcPr>
          <w:p w:rsidR="00E86134" w:rsidRPr="00DF784D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E86134" w:rsidRPr="009646BA" w:rsidRDefault="00E86134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86134" w:rsidRPr="00DF784D" w:rsidRDefault="009F50AB" w:rsidP="00331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142.9</w:t>
            </w:r>
            <w:r w:rsidR="00E861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E86134" w:rsidRPr="00DF784D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134" w:rsidTr="00E86134">
        <w:trPr>
          <w:trHeight w:val="920"/>
        </w:trPr>
        <w:tc>
          <w:tcPr>
            <w:tcW w:w="472" w:type="dxa"/>
          </w:tcPr>
          <w:p w:rsidR="00E86134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3" w:type="dxa"/>
          </w:tcPr>
          <w:p w:rsidR="00E86134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E86134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E86134" w:rsidRDefault="00E8613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86134" w:rsidRDefault="00E86134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E86134" w:rsidRPr="00DF784D" w:rsidRDefault="00E86134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</w:tcPr>
          <w:p w:rsidR="00E86134" w:rsidRDefault="00E86134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86134" w:rsidRDefault="00E86134" w:rsidP="00477327">
            <w:pPr>
              <w:jc w:val="center"/>
            </w:pPr>
            <w:r>
              <w:t>-</w:t>
            </w:r>
          </w:p>
        </w:tc>
        <w:tc>
          <w:tcPr>
            <w:tcW w:w="1018" w:type="dxa"/>
          </w:tcPr>
          <w:p w:rsidR="00E86134" w:rsidRPr="00DF784D" w:rsidRDefault="00E86134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E86134" w:rsidRPr="00DF784D" w:rsidRDefault="00E86134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104" w:type="dxa"/>
          </w:tcPr>
          <w:p w:rsidR="00E86134" w:rsidRPr="00DF784D" w:rsidRDefault="00E86134" w:rsidP="00A65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E86134" w:rsidRPr="006A0DBB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E86134" w:rsidRPr="00E30DC5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86134" w:rsidRPr="00DF784D" w:rsidRDefault="00E861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265" w:rsidRDefault="00360265" w:rsidP="00014CA2">
      <w:pPr>
        <w:spacing w:after="0" w:line="240" w:lineRule="auto"/>
      </w:pPr>
      <w:r>
        <w:separator/>
      </w:r>
    </w:p>
  </w:endnote>
  <w:endnote w:type="continuationSeparator" w:id="0">
    <w:p w:rsidR="00360265" w:rsidRDefault="00360265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265" w:rsidRDefault="00360265" w:rsidP="00014CA2">
      <w:pPr>
        <w:spacing w:after="0" w:line="240" w:lineRule="auto"/>
      </w:pPr>
      <w:r>
        <w:separator/>
      </w:r>
    </w:p>
  </w:footnote>
  <w:footnote w:type="continuationSeparator" w:id="0">
    <w:p w:rsidR="00360265" w:rsidRDefault="00360265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B64B3"/>
    <w:rsid w:val="001F64D1"/>
    <w:rsid w:val="00217222"/>
    <w:rsid w:val="00257CF8"/>
    <w:rsid w:val="002624AB"/>
    <w:rsid w:val="0028084B"/>
    <w:rsid w:val="002A45D2"/>
    <w:rsid w:val="002A77AF"/>
    <w:rsid w:val="00313426"/>
    <w:rsid w:val="00331DFB"/>
    <w:rsid w:val="00340F64"/>
    <w:rsid w:val="0034686B"/>
    <w:rsid w:val="00355D26"/>
    <w:rsid w:val="00360265"/>
    <w:rsid w:val="00382FBB"/>
    <w:rsid w:val="003B2A68"/>
    <w:rsid w:val="00425AB9"/>
    <w:rsid w:val="004F54D9"/>
    <w:rsid w:val="00522F5C"/>
    <w:rsid w:val="005514EC"/>
    <w:rsid w:val="00620D0A"/>
    <w:rsid w:val="00626F4F"/>
    <w:rsid w:val="00652FCF"/>
    <w:rsid w:val="006A0DBB"/>
    <w:rsid w:val="00726FCB"/>
    <w:rsid w:val="00740F4A"/>
    <w:rsid w:val="007B74C7"/>
    <w:rsid w:val="007B7C3D"/>
    <w:rsid w:val="00804BDA"/>
    <w:rsid w:val="009028DA"/>
    <w:rsid w:val="009646BA"/>
    <w:rsid w:val="009807DF"/>
    <w:rsid w:val="009B71A1"/>
    <w:rsid w:val="009D58BE"/>
    <w:rsid w:val="009F50AB"/>
    <w:rsid w:val="00A04272"/>
    <w:rsid w:val="00A607DC"/>
    <w:rsid w:val="00AC5242"/>
    <w:rsid w:val="00B249ED"/>
    <w:rsid w:val="00C064F1"/>
    <w:rsid w:val="00C74648"/>
    <w:rsid w:val="00C82188"/>
    <w:rsid w:val="00C87382"/>
    <w:rsid w:val="00CA34CB"/>
    <w:rsid w:val="00CE342A"/>
    <w:rsid w:val="00CE6C5F"/>
    <w:rsid w:val="00D027F1"/>
    <w:rsid w:val="00D25599"/>
    <w:rsid w:val="00D66629"/>
    <w:rsid w:val="00DB6632"/>
    <w:rsid w:val="00DF784D"/>
    <w:rsid w:val="00E30DC5"/>
    <w:rsid w:val="00E36BE2"/>
    <w:rsid w:val="00E86134"/>
    <w:rsid w:val="00E93415"/>
    <w:rsid w:val="00EC5027"/>
    <w:rsid w:val="00EE64B5"/>
    <w:rsid w:val="00EF2B04"/>
    <w:rsid w:val="00F85CD3"/>
    <w:rsid w:val="00FD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DB6EC-1DCD-43AA-ADB3-309183F2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39</cp:revision>
  <dcterms:created xsi:type="dcterms:W3CDTF">2015-05-10T04:25:00Z</dcterms:created>
  <dcterms:modified xsi:type="dcterms:W3CDTF">2022-05-10T08:05:00Z</dcterms:modified>
</cp:coreProperties>
</file>